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8C" w:rsidRDefault="00895D8C" w:rsidP="0098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AA0A3B" w:rsidRPr="00AA0A3B" w:rsidRDefault="00AA0A3B" w:rsidP="0098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A0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95D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AA0A3B" w:rsidRPr="00AA0A3B" w:rsidRDefault="00AA0A3B" w:rsidP="009826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ласовании полной замены дотаций</w:t>
      </w:r>
      <w:r w:rsidRPr="00A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 бюджетной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еченности муниципальных районов</w:t>
      </w:r>
      <w:r w:rsidR="0026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(городских округов)</w:t>
      </w:r>
      <w:r w:rsidRPr="00A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нормативами отчислений от налога на доходы физических лиц»</w:t>
      </w:r>
    </w:p>
    <w:bookmarkEnd w:id="0"/>
    <w:p w:rsidR="00AA0A3B" w:rsidRPr="00AA0A3B" w:rsidRDefault="00AA0A3B" w:rsidP="0098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0A3B" w:rsidRPr="00F40BBB" w:rsidRDefault="00AA0A3B" w:rsidP="009826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Проект разработан                           </w:t>
      </w:r>
      <w:r w:rsidR="00265878" w:rsidRPr="00B44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статьи</w:t>
      </w:r>
      <w:r w:rsidRPr="00B4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Закона Ханты-Мансийского автономного округа</w:t>
      </w:r>
      <w:r w:rsidR="009826A0" w:rsidRPr="00B4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44EE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10.11.2008 № 132-оз «О межбюджетных отношениях в Ханты-Мансийском автономном округе</w:t>
      </w:r>
      <w:r w:rsidR="00CB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44EE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Югре», согласно которым при составлении и (или) утверждении бюджета автономного округа по согласованию с представительными органами муниципальных образований дотации на выравнивание бюджетной обеспеченности муниципальных районов (городских округов) могут быть полностью или частично</w:t>
      </w:r>
      <w:proofErr w:type="gramEnd"/>
      <w:r w:rsidRPr="00B4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заменены дополнительными нормативами отчислений от налога на доходы физических лиц в бюджеты муниципальных районов (городских 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округов).</w:t>
      </w:r>
      <w:r w:rsidR="0063398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A0A3B" w:rsidRPr="00F40BBB" w:rsidRDefault="00AA0A3B" w:rsidP="009826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63398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согласовать на 20</w:t>
      </w:r>
      <w:r w:rsidR="00B44EED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3398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44EED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полную замену дотации на выравнивание бюджетной обеспеченности                              в соответствии с проектируемым объемом дотаций из регионального фонда финансовой поддержки в объеме, доведенном муниципальному образовани</w:t>
      </w:r>
      <w:r w:rsidR="0063398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ю Ханты-Мансийский район: на 20</w:t>
      </w:r>
      <w:r w:rsidR="001A03BE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CB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A03BE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236 583,5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48631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8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A03BE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1A03BE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236 788,2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48631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8631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размере 236 788,2 тыс. рублей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 дополнительного норматива отчислений от налога на доходы физических лиц в бюджет Ханты-Мансийского района в размере</w:t>
      </w:r>
      <w:r w:rsidR="0048631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7,52</w:t>
      </w:r>
      <w:r w:rsidR="0063398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20</w:t>
      </w:r>
      <w:r w:rsidR="0048631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CB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8631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7,23</w:t>
      </w:r>
      <w:r w:rsidR="00CB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1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826A0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398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8631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398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48631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6,69</w:t>
      </w:r>
      <w:r w:rsidR="0063398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202</w:t>
      </w:r>
      <w:r w:rsidR="00486317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40BBB" w:rsidRPr="00F40BBB" w:rsidRDefault="00486317" w:rsidP="004D39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фактического исполнения по НДФЛ в период </w:t>
      </w:r>
      <w:r w:rsidR="00CB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2017-2019 годов и прогнозного поступления </w:t>
      </w:r>
      <w:r w:rsidR="00F40BBB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принятие Проекта не  </w:t>
      </w:r>
      <w:r w:rsid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приведет к возникновению риска</w:t>
      </w:r>
      <w:r w:rsidR="00F40BBB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нижения</w:t>
      </w:r>
      <w:r w:rsidR="00F40BBB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 w:rsid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в 2021 году и плановом периоде </w:t>
      </w:r>
      <w:r w:rsidR="00CB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3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годов</w:t>
      </w:r>
      <w:r w:rsidR="00F40BBB"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987" w:rsidRPr="00F40BBB" w:rsidRDefault="00AA0A3B" w:rsidP="004D39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финансово-экономической экспертизы замечания                           и предложения к Проекту отсутствуют. </w:t>
      </w:r>
    </w:p>
    <w:p w:rsidR="004D3983" w:rsidRPr="002648AB" w:rsidRDefault="004D3983" w:rsidP="004D39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4D3983" w:rsidRPr="002648AB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B8" w:rsidRDefault="00E94FB8" w:rsidP="00617B40">
      <w:pPr>
        <w:spacing w:after="0" w:line="240" w:lineRule="auto"/>
      </w:pPr>
      <w:r>
        <w:separator/>
      </w:r>
    </w:p>
  </w:endnote>
  <w:endnote w:type="continuationSeparator" w:id="0">
    <w:p w:rsidR="00E94FB8" w:rsidRDefault="00E94FB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B8" w:rsidRDefault="00E94FB8" w:rsidP="00617B40">
      <w:pPr>
        <w:spacing w:after="0" w:line="240" w:lineRule="auto"/>
      </w:pPr>
      <w:r>
        <w:separator/>
      </w:r>
    </w:p>
  </w:footnote>
  <w:footnote w:type="continuationSeparator" w:id="0">
    <w:p w:rsidR="00E94FB8" w:rsidRDefault="00E94FB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553F6"/>
    <w:rsid w:val="0009485B"/>
    <w:rsid w:val="00094C89"/>
    <w:rsid w:val="000A20DE"/>
    <w:rsid w:val="000B30E4"/>
    <w:rsid w:val="000B4C48"/>
    <w:rsid w:val="000B6BD3"/>
    <w:rsid w:val="000C7D19"/>
    <w:rsid w:val="000E2AD9"/>
    <w:rsid w:val="000E4D41"/>
    <w:rsid w:val="000E7901"/>
    <w:rsid w:val="000F242D"/>
    <w:rsid w:val="000F3427"/>
    <w:rsid w:val="00113D3B"/>
    <w:rsid w:val="00130616"/>
    <w:rsid w:val="00150967"/>
    <w:rsid w:val="00167936"/>
    <w:rsid w:val="00182B80"/>
    <w:rsid w:val="0018345B"/>
    <w:rsid w:val="001847D2"/>
    <w:rsid w:val="0018600B"/>
    <w:rsid w:val="00186A59"/>
    <w:rsid w:val="001A03BE"/>
    <w:rsid w:val="001C3256"/>
    <w:rsid w:val="001C5C3F"/>
    <w:rsid w:val="0021693B"/>
    <w:rsid w:val="00225C7D"/>
    <w:rsid w:val="002300FD"/>
    <w:rsid w:val="00234040"/>
    <w:rsid w:val="002529F0"/>
    <w:rsid w:val="00261D49"/>
    <w:rsid w:val="002648AB"/>
    <w:rsid w:val="00265878"/>
    <w:rsid w:val="00282625"/>
    <w:rsid w:val="00297A80"/>
    <w:rsid w:val="002A75A0"/>
    <w:rsid w:val="002C1C33"/>
    <w:rsid w:val="002D0994"/>
    <w:rsid w:val="002F13DA"/>
    <w:rsid w:val="00301280"/>
    <w:rsid w:val="00310DED"/>
    <w:rsid w:val="003231C9"/>
    <w:rsid w:val="00343BF0"/>
    <w:rsid w:val="00343FF5"/>
    <w:rsid w:val="003521C9"/>
    <w:rsid w:val="003624D8"/>
    <w:rsid w:val="0037725F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62B4"/>
    <w:rsid w:val="00465FC6"/>
    <w:rsid w:val="00486317"/>
    <w:rsid w:val="0048729B"/>
    <w:rsid w:val="004B28BF"/>
    <w:rsid w:val="004C069C"/>
    <w:rsid w:val="004C4EDE"/>
    <w:rsid w:val="004C7125"/>
    <w:rsid w:val="004D3983"/>
    <w:rsid w:val="004E2F9E"/>
    <w:rsid w:val="004F13A9"/>
    <w:rsid w:val="004F72DA"/>
    <w:rsid w:val="004F7CDE"/>
    <w:rsid w:val="00514E41"/>
    <w:rsid w:val="00532CA8"/>
    <w:rsid w:val="005439BD"/>
    <w:rsid w:val="0056694C"/>
    <w:rsid w:val="00572453"/>
    <w:rsid w:val="00593867"/>
    <w:rsid w:val="005A408D"/>
    <w:rsid w:val="005A66B0"/>
    <w:rsid w:val="005B2935"/>
    <w:rsid w:val="005B7083"/>
    <w:rsid w:val="005F0864"/>
    <w:rsid w:val="00602DA9"/>
    <w:rsid w:val="00617B40"/>
    <w:rsid w:val="0062166C"/>
    <w:rsid w:val="00623C81"/>
    <w:rsid w:val="00624276"/>
    <w:rsid w:val="00626321"/>
    <w:rsid w:val="00626796"/>
    <w:rsid w:val="00626DA8"/>
    <w:rsid w:val="00633987"/>
    <w:rsid w:val="00636F28"/>
    <w:rsid w:val="00655734"/>
    <w:rsid w:val="00656A49"/>
    <w:rsid w:val="006615CF"/>
    <w:rsid w:val="00666CD4"/>
    <w:rsid w:val="006722F9"/>
    <w:rsid w:val="00681141"/>
    <w:rsid w:val="00683CE6"/>
    <w:rsid w:val="006A01F7"/>
    <w:rsid w:val="006A5B30"/>
    <w:rsid w:val="006B1282"/>
    <w:rsid w:val="006C37AF"/>
    <w:rsid w:val="006C6EC8"/>
    <w:rsid w:val="006C77B8"/>
    <w:rsid w:val="006D18AE"/>
    <w:rsid w:val="006D495B"/>
    <w:rsid w:val="006F5E09"/>
    <w:rsid w:val="007027C3"/>
    <w:rsid w:val="007201FB"/>
    <w:rsid w:val="007343BF"/>
    <w:rsid w:val="00746F54"/>
    <w:rsid w:val="0077481C"/>
    <w:rsid w:val="007A0722"/>
    <w:rsid w:val="007C0F06"/>
    <w:rsid w:val="007C33B3"/>
    <w:rsid w:val="007C5828"/>
    <w:rsid w:val="007E76AB"/>
    <w:rsid w:val="00805A4C"/>
    <w:rsid w:val="00810DA4"/>
    <w:rsid w:val="00822F9D"/>
    <w:rsid w:val="00827A88"/>
    <w:rsid w:val="00840B88"/>
    <w:rsid w:val="008459BB"/>
    <w:rsid w:val="00877C31"/>
    <w:rsid w:val="00886731"/>
    <w:rsid w:val="00887852"/>
    <w:rsid w:val="00895D8C"/>
    <w:rsid w:val="00897CB6"/>
    <w:rsid w:val="008C2ACB"/>
    <w:rsid w:val="008D6252"/>
    <w:rsid w:val="008E4601"/>
    <w:rsid w:val="00903CF1"/>
    <w:rsid w:val="00913892"/>
    <w:rsid w:val="00927695"/>
    <w:rsid w:val="00933810"/>
    <w:rsid w:val="009573C0"/>
    <w:rsid w:val="00962B7D"/>
    <w:rsid w:val="0096338B"/>
    <w:rsid w:val="009826A0"/>
    <w:rsid w:val="009917B5"/>
    <w:rsid w:val="009A231B"/>
    <w:rsid w:val="009C0855"/>
    <w:rsid w:val="009C1751"/>
    <w:rsid w:val="009E6FEC"/>
    <w:rsid w:val="009F6EC2"/>
    <w:rsid w:val="00A01834"/>
    <w:rsid w:val="00A025CD"/>
    <w:rsid w:val="00A13C54"/>
    <w:rsid w:val="00A14960"/>
    <w:rsid w:val="00A33D50"/>
    <w:rsid w:val="00A46FAD"/>
    <w:rsid w:val="00A63337"/>
    <w:rsid w:val="00A834F7"/>
    <w:rsid w:val="00A94EC8"/>
    <w:rsid w:val="00AA0A3B"/>
    <w:rsid w:val="00AB58E7"/>
    <w:rsid w:val="00AC16A7"/>
    <w:rsid w:val="00AC194A"/>
    <w:rsid w:val="00AC5CB1"/>
    <w:rsid w:val="00AD697A"/>
    <w:rsid w:val="00AF1991"/>
    <w:rsid w:val="00B0009B"/>
    <w:rsid w:val="00B17E67"/>
    <w:rsid w:val="00B2079F"/>
    <w:rsid w:val="00B2259C"/>
    <w:rsid w:val="00B230DD"/>
    <w:rsid w:val="00B44EED"/>
    <w:rsid w:val="00B45166"/>
    <w:rsid w:val="00B45F61"/>
    <w:rsid w:val="00B53A62"/>
    <w:rsid w:val="00B56D2A"/>
    <w:rsid w:val="00B626AF"/>
    <w:rsid w:val="00B76CD1"/>
    <w:rsid w:val="00B81A2D"/>
    <w:rsid w:val="00BA5553"/>
    <w:rsid w:val="00BA5A82"/>
    <w:rsid w:val="00BB1C9F"/>
    <w:rsid w:val="00BB611F"/>
    <w:rsid w:val="00BB6639"/>
    <w:rsid w:val="00BD040B"/>
    <w:rsid w:val="00BE0C7F"/>
    <w:rsid w:val="00BE2AF4"/>
    <w:rsid w:val="00BF262A"/>
    <w:rsid w:val="00C002B4"/>
    <w:rsid w:val="00C16253"/>
    <w:rsid w:val="00C21D1F"/>
    <w:rsid w:val="00C239F1"/>
    <w:rsid w:val="00C23CE3"/>
    <w:rsid w:val="00C350BE"/>
    <w:rsid w:val="00C36F0C"/>
    <w:rsid w:val="00C36F5A"/>
    <w:rsid w:val="00C4059C"/>
    <w:rsid w:val="00C51F70"/>
    <w:rsid w:val="00C7412C"/>
    <w:rsid w:val="00C76816"/>
    <w:rsid w:val="00CA7141"/>
    <w:rsid w:val="00CB22E3"/>
    <w:rsid w:val="00CC7C2A"/>
    <w:rsid w:val="00CD4591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16B0E"/>
    <w:rsid w:val="00E26486"/>
    <w:rsid w:val="00E30A16"/>
    <w:rsid w:val="00E31D25"/>
    <w:rsid w:val="00E35131"/>
    <w:rsid w:val="00E516F7"/>
    <w:rsid w:val="00E624C3"/>
    <w:rsid w:val="00E71A39"/>
    <w:rsid w:val="00E83928"/>
    <w:rsid w:val="00E85B90"/>
    <w:rsid w:val="00E94FB8"/>
    <w:rsid w:val="00EA36BD"/>
    <w:rsid w:val="00EB5F9D"/>
    <w:rsid w:val="00EC4FFC"/>
    <w:rsid w:val="00ED01A2"/>
    <w:rsid w:val="00ED123C"/>
    <w:rsid w:val="00EE1B40"/>
    <w:rsid w:val="00EF214F"/>
    <w:rsid w:val="00EF5A15"/>
    <w:rsid w:val="00F114E8"/>
    <w:rsid w:val="00F155DA"/>
    <w:rsid w:val="00F262C9"/>
    <w:rsid w:val="00F27B64"/>
    <w:rsid w:val="00F40BBB"/>
    <w:rsid w:val="00F432A9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3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B86D-2EB2-48F4-8A69-623420E1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2020-09-16T07:40:00Z</dcterms:modified>
</cp:coreProperties>
</file>